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EB9A5" w14:textId="5B7B1391" w:rsidR="00094F91" w:rsidRPr="002E30DD" w:rsidRDefault="003929E1" w:rsidP="002E30DD">
      <w:pPr>
        <w:pStyle w:val="Intestazione"/>
        <w:pBdr>
          <w:top w:val="thickThinLargeGap" w:sz="18" w:space="2" w:color="000000" w:themeColor="text1"/>
        </w:pBdr>
        <w:tabs>
          <w:tab w:val="clear" w:pos="4819"/>
          <w:tab w:val="clear" w:pos="9638"/>
        </w:tabs>
        <w:ind w:left="1843" w:right="-1" w:hanging="1843"/>
        <w:jc w:val="center"/>
        <w:rPr>
          <w:b/>
          <w:i/>
          <w:sz w:val="24"/>
          <w:szCs w:val="24"/>
        </w:rPr>
      </w:pPr>
      <w:r>
        <w:rPr>
          <w:noProof/>
          <w:sz w:val="16"/>
          <w:szCs w:val="16"/>
          <w:bdr w:val="triple" w:sz="4" w:space="0" w:color="auto"/>
          <w:lang w:eastAsia="it-IT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E1CA654" wp14:editId="23E84306">
                <wp:simplePos x="0" y="0"/>
                <wp:positionH relativeFrom="column">
                  <wp:posOffset>1032510</wp:posOffset>
                </wp:positionH>
                <wp:positionV relativeFrom="paragraph">
                  <wp:posOffset>750570</wp:posOffset>
                </wp:positionV>
                <wp:extent cx="4940300" cy="373380"/>
                <wp:effectExtent l="0" t="0" r="0" b="7620"/>
                <wp:wrapSquare wrapText="bothSides"/>
                <wp:docPr id="2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49403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08163" w14:textId="77777777" w:rsidR="00A87EE7" w:rsidRPr="00194618" w:rsidRDefault="00A87EE7" w:rsidP="00A87EE7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194618">
                              <w:rPr>
                                <w:sz w:val="20"/>
                                <w:lang w:val="en-US"/>
                              </w:rPr>
                              <w:t xml:space="preserve">email: </w:t>
                            </w:r>
                            <w:hyperlink r:id="rId5" w:history="1">
                              <w:r w:rsidRPr="00194618">
                                <w:rPr>
                                  <w:rStyle w:val="Collegamentoipertestuale"/>
                                  <w:sz w:val="20"/>
                                  <w:lang w:val="en-US"/>
                                </w:rPr>
                                <w:t>comune@rivarolocanavese.it</w:t>
                              </w:r>
                            </w:hyperlink>
                            <w:r w:rsidRPr="00194618">
                              <w:rPr>
                                <w:sz w:val="20"/>
                                <w:lang w:val="en-US"/>
                              </w:rPr>
                              <w:t xml:space="preserve"> – pec: </w:t>
                            </w:r>
                            <w:hyperlink r:id="rId6" w:history="1">
                              <w:r w:rsidRPr="00194618">
                                <w:rPr>
                                  <w:rStyle w:val="Collegamentoipertestuale"/>
                                  <w:sz w:val="20"/>
                                  <w:lang w:val="en-US"/>
                                </w:rPr>
                                <w:t>rivarolocanavese@pec.it</w:t>
                              </w:r>
                            </w:hyperlink>
                          </w:p>
                          <w:p w14:paraId="0800574F" w14:textId="77777777" w:rsidR="00A87EE7" w:rsidRDefault="00A87EE7" w:rsidP="00A87EE7">
                            <w:pPr>
                              <w:jc w:val="center"/>
                              <w:rPr>
                                <w:rStyle w:val="Collegamentoipertestuale"/>
                                <w:sz w:val="20"/>
                                <w:lang w:val="en-US"/>
                              </w:rPr>
                            </w:pPr>
                            <w:proofErr w:type="spellStart"/>
                            <w:r w:rsidRPr="00194618">
                              <w:rPr>
                                <w:sz w:val="20"/>
                                <w:lang w:val="en-US"/>
                              </w:rPr>
                              <w:t>sito</w:t>
                            </w:r>
                            <w:proofErr w:type="spellEnd"/>
                            <w:r w:rsidRPr="00194618">
                              <w:rPr>
                                <w:sz w:val="20"/>
                                <w:lang w:val="en-US"/>
                              </w:rPr>
                              <w:t xml:space="preserve"> web: </w:t>
                            </w:r>
                            <w:hyperlink r:id="rId7" w:history="1">
                              <w:r w:rsidRPr="00194618">
                                <w:rPr>
                                  <w:rStyle w:val="Collegamentoipertestuale"/>
                                  <w:sz w:val="20"/>
                                  <w:lang w:val="en-US"/>
                                </w:rPr>
                                <w:t>www.rivarolocanavese.it</w:t>
                              </w:r>
                            </w:hyperlink>
                          </w:p>
                          <w:p w14:paraId="102228DA" w14:textId="77777777" w:rsidR="00F5070B" w:rsidRPr="00194618" w:rsidRDefault="00F5070B" w:rsidP="00A87EE7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0985DAB0" w14:textId="77777777" w:rsidR="00A87EE7" w:rsidRDefault="00A87EE7" w:rsidP="00A87EE7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F233AD9" w14:textId="77777777" w:rsidR="00A87EE7" w:rsidRPr="005432EC" w:rsidRDefault="00A87EE7" w:rsidP="00A87EE7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CA65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81.3pt;margin-top:59.1pt;width:389pt;height:29.4pt;rotation:180;flip:y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" stroked="f">
                <v:textbox>
                  <w:txbxContent>
                    <w:p w14:paraId="06D08163" w14:textId="77777777" w:rsidR="00A87EE7" w:rsidRPr="00194618" w:rsidRDefault="00A87EE7" w:rsidP="00A87EE7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194618">
                        <w:rPr>
                          <w:sz w:val="20"/>
                          <w:lang w:val="en-US"/>
                        </w:rPr>
                        <w:t xml:space="preserve">email: </w:t>
                      </w:r>
                      <w:hyperlink r:id="rId8" w:history="1">
                        <w:r w:rsidRPr="00194618">
                          <w:rPr>
                            <w:rStyle w:val="Collegamentoipertestuale"/>
                            <w:sz w:val="20"/>
                            <w:lang w:val="en-US"/>
                          </w:rPr>
                          <w:t>comune@rivarolocanavese.it</w:t>
                        </w:r>
                      </w:hyperlink>
                      <w:r w:rsidRPr="00194618">
                        <w:rPr>
                          <w:sz w:val="20"/>
                          <w:lang w:val="en-US"/>
                        </w:rPr>
                        <w:t xml:space="preserve"> – pec: </w:t>
                      </w:r>
                      <w:hyperlink r:id="rId9" w:history="1">
                        <w:r w:rsidRPr="00194618">
                          <w:rPr>
                            <w:rStyle w:val="Collegamentoipertestuale"/>
                            <w:sz w:val="20"/>
                            <w:lang w:val="en-US"/>
                          </w:rPr>
                          <w:t>rivarolocanavese@pec.it</w:t>
                        </w:r>
                      </w:hyperlink>
                    </w:p>
                    <w:p w14:paraId="0800574F" w14:textId="77777777" w:rsidR="00A87EE7" w:rsidRDefault="00A87EE7" w:rsidP="00A87EE7">
                      <w:pPr>
                        <w:jc w:val="center"/>
                        <w:rPr>
                          <w:rStyle w:val="Collegamentoipertestuale"/>
                          <w:sz w:val="20"/>
                          <w:lang w:val="en-US"/>
                        </w:rPr>
                      </w:pPr>
                      <w:proofErr w:type="spellStart"/>
                      <w:r w:rsidRPr="00194618">
                        <w:rPr>
                          <w:sz w:val="20"/>
                          <w:lang w:val="en-US"/>
                        </w:rPr>
                        <w:t>sito</w:t>
                      </w:r>
                      <w:proofErr w:type="spellEnd"/>
                      <w:r w:rsidRPr="00194618">
                        <w:rPr>
                          <w:sz w:val="20"/>
                          <w:lang w:val="en-US"/>
                        </w:rPr>
                        <w:t xml:space="preserve"> web: </w:t>
                      </w:r>
                      <w:hyperlink r:id="rId10" w:history="1">
                        <w:r w:rsidRPr="00194618">
                          <w:rPr>
                            <w:rStyle w:val="Collegamentoipertestuale"/>
                            <w:sz w:val="20"/>
                            <w:lang w:val="en-US"/>
                          </w:rPr>
                          <w:t>www.rivarolocanavese.it</w:t>
                        </w:r>
                      </w:hyperlink>
                    </w:p>
                    <w:p w14:paraId="102228DA" w14:textId="77777777" w:rsidR="00F5070B" w:rsidRPr="00194618" w:rsidRDefault="00F5070B" w:rsidP="00A87EE7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  <w:p w14:paraId="0985DAB0" w14:textId="77777777" w:rsidR="00A87EE7" w:rsidRDefault="00A87EE7" w:rsidP="00A87EE7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14:paraId="6F233AD9" w14:textId="77777777" w:rsidR="00A87EE7" w:rsidRPr="005432EC" w:rsidRDefault="00A87EE7" w:rsidP="00A87EE7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u w:val="single"/>
          <w:bdr w:val="triple" w:sz="4" w:space="0" w:color="auto"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7AD7F5" wp14:editId="30FB07B6">
                <wp:simplePos x="0" y="0"/>
                <wp:positionH relativeFrom="column">
                  <wp:posOffset>4232910</wp:posOffset>
                </wp:positionH>
                <wp:positionV relativeFrom="paragraph">
                  <wp:posOffset>376555</wp:posOffset>
                </wp:positionV>
                <wp:extent cx="1841500" cy="342900"/>
                <wp:effectExtent l="0" t="0" r="6350" b="0"/>
                <wp:wrapSquare wrapText="bothSides"/>
                <wp:docPr id="19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2FC98" w14:textId="77777777" w:rsidR="00A87EE7" w:rsidRPr="000E7C9B" w:rsidRDefault="00A87EE7" w:rsidP="00A87EE7">
                            <w:pPr>
                              <w:ind w:left="-142" w:right="-29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 Cod. Univoco Fattura: 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>UF4KGM</w:t>
                            </w:r>
                          </w:p>
                          <w:p w14:paraId="6D7119F3" w14:textId="77777777" w:rsidR="00A87EE7" w:rsidRPr="00711344" w:rsidRDefault="00A87EE7" w:rsidP="00A87EE7">
                            <w:pPr>
                              <w:ind w:left="-142" w:right="-29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           C.F. e P.IVA: 01413960012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AD7F5" id="_x0000_s1027" type="#_x0000_t202" style="position:absolute;left:0;text-align:left;margin-left:333.3pt;margin-top:29.65pt;width:145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99aDQ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" stroked="f">
                <v:textbox>
                  <w:txbxContent>
                    <w:p w14:paraId="4212FC98" w14:textId="77777777" w:rsidR="00A87EE7" w:rsidRPr="000E7C9B" w:rsidRDefault="00A87EE7" w:rsidP="00A87EE7">
                      <w:pPr>
                        <w:ind w:left="-142" w:right="-29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 Cod. Univoco Fattura: </w:t>
                      </w:r>
                      <w:r w:rsidRPr="000E7C9B">
                        <w:rPr>
                          <w:sz w:val="18"/>
                          <w:szCs w:val="18"/>
                        </w:rPr>
                        <w:t>UF4KGM</w:t>
                      </w:r>
                    </w:p>
                    <w:p w14:paraId="6D7119F3" w14:textId="77777777" w:rsidR="00A87EE7" w:rsidRPr="00711344" w:rsidRDefault="00A87EE7" w:rsidP="00A87EE7">
                      <w:pPr>
                        <w:ind w:left="-142" w:right="-29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  <w:t xml:space="preserve">                C.F. e P.IVA: 01413960012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u w:val="single"/>
          <w:bdr w:val="triple" w:sz="4" w:space="0" w:color="auto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F433DA1" wp14:editId="71A01277">
                <wp:simplePos x="0" y="0"/>
                <wp:positionH relativeFrom="column">
                  <wp:posOffset>975360</wp:posOffset>
                </wp:positionH>
                <wp:positionV relativeFrom="paragraph">
                  <wp:posOffset>375285</wp:posOffset>
                </wp:positionV>
                <wp:extent cx="1822450" cy="342900"/>
                <wp:effectExtent l="0" t="0" r="6350" b="0"/>
                <wp:wrapSquare wrapText="bothSides"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2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2869B" w14:textId="77777777" w:rsidR="00A87EE7" w:rsidRPr="000E7C9B" w:rsidRDefault="00A87EE7" w:rsidP="00A87E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 xml:space="preserve">Via Ivrea 60 –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C.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spellEnd"/>
                            <w:r w:rsidRPr="000E7C9B">
                              <w:rPr>
                                <w:sz w:val="18"/>
                                <w:szCs w:val="18"/>
                              </w:rPr>
                              <w:t xml:space="preserve"> 10086</w:t>
                            </w:r>
                          </w:p>
                          <w:p w14:paraId="72F2D10E" w14:textId="77777777" w:rsidR="00A87EE7" w:rsidRPr="000E7C9B" w:rsidRDefault="00A87EE7" w:rsidP="00A87E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Tel. 0124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>454611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Fax 0124</w:t>
                            </w:r>
                            <w:r w:rsidRPr="000E7C9B">
                              <w:rPr>
                                <w:sz w:val="18"/>
                                <w:szCs w:val="18"/>
                              </w:rPr>
                              <w:t>29102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33DA1" id="_x0000_s1028" type="#_x0000_t202" style="position:absolute;left:0;text-align:left;margin-left:76.8pt;margin-top:29.55pt;width:143.5pt;height:2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" stroked="f">
                <v:textbox>
                  <w:txbxContent>
                    <w:p w14:paraId="6302869B" w14:textId="77777777" w:rsidR="00A87EE7" w:rsidRPr="000E7C9B" w:rsidRDefault="00A87EE7" w:rsidP="00A87EE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0E7C9B">
                        <w:rPr>
                          <w:sz w:val="18"/>
                          <w:szCs w:val="18"/>
                        </w:rPr>
                        <w:t xml:space="preserve">Via Ivrea 60 –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C.</w:t>
                      </w:r>
                      <w:r w:rsidRPr="000E7C9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0E7C9B">
                        <w:rPr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proofErr w:type="spellEnd"/>
                      <w:r w:rsidRPr="000E7C9B">
                        <w:rPr>
                          <w:sz w:val="18"/>
                          <w:szCs w:val="18"/>
                        </w:rPr>
                        <w:t xml:space="preserve"> 10086</w:t>
                      </w:r>
                    </w:p>
                    <w:p w14:paraId="72F2D10E" w14:textId="77777777" w:rsidR="00A87EE7" w:rsidRPr="000E7C9B" w:rsidRDefault="00A87EE7" w:rsidP="00A87EE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Tel. 0124</w:t>
                      </w:r>
                      <w:r w:rsidRPr="000E7C9B">
                        <w:rPr>
                          <w:sz w:val="18"/>
                          <w:szCs w:val="18"/>
                        </w:rPr>
                        <w:t>454611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0E7C9B">
                        <w:rPr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sz w:val="18"/>
                          <w:szCs w:val="18"/>
                        </w:rPr>
                        <w:t xml:space="preserve"> Fax 0124</w:t>
                      </w:r>
                      <w:r w:rsidRPr="000E7C9B">
                        <w:rPr>
                          <w:sz w:val="18"/>
                          <w:szCs w:val="18"/>
                        </w:rPr>
                        <w:t>29102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u w:val="single"/>
          <w:bdr w:val="triple" w:sz="4" w:space="0" w:color="auto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F15C4A" wp14:editId="3D7B0992">
                <wp:simplePos x="0" y="0"/>
                <wp:positionH relativeFrom="column">
                  <wp:posOffset>2766060</wp:posOffset>
                </wp:positionH>
                <wp:positionV relativeFrom="paragraph">
                  <wp:posOffset>374650</wp:posOffset>
                </wp:positionV>
                <wp:extent cx="1562100" cy="450850"/>
                <wp:effectExtent l="0" t="0" r="0" b="63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B5B07" w14:textId="77777777" w:rsidR="00A87EE7" w:rsidRDefault="00A87EE7" w:rsidP="00A87EE7">
                            <w:pPr>
                              <w:tabs>
                                <w:tab w:val="left" w:pos="-284"/>
                              </w:tabs>
                              <w:ind w:left="-284" w:firstLine="142"/>
                            </w:pPr>
                            <w:r w:rsidRPr="00FD718F">
                              <w:rPr>
                                <w:noProof/>
                              </w:rPr>
                              <w:drawing>
                                <wp:inline distT="0" distB="0" distL="0" distR="0" wp14:anchorId="75449A98" wp14:editId="63EBAE68">
                                  <wp:extent cx="1458275" cy="323215"/>
                                  <wp:effectExtent l="0" t="0" r="0" b="635"/>
                                  <wp:docPr id="8" name="Immagine 8" descr="C:\Users\stageag\Desktop\STEFANIA\Logo-Torino-Metropolitan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tageag\Desktop\STEFANIA\Logo-Torino-Metropolitan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0931" b="2325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8275" cy="323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15C4A" id="_x0000_s1029" type="#_x0000_t202" style="position:absolute;left:0;text-align:left;margin-left:217.8pt;margin-top:29.5pt;width:123pt;height:3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" stroked="f">
                <v:textbox>
                  <w:txbxContent>
                    <w:p w14:paraId="20DB5B07" w14:textId="77777777" w:rsidR="00A87EE7" w:rsidRDefault="00A87EE7" w:rsidP="00A87EE7">
                      <w:pPr>
                        <w:tabs>
                          <w:tab w:val="left" w:pos="-284"/>
                        </w:tabs>
                        <w:ind w:left="-284" w:firstLine="142"/>
                      </w:pPr>
                      <w:r w:rsidRPr="00FD718F">
                        <w:rPr>
                          <w:noProof/>
                        </w:rPr>
                        <w:drawing>
                          <wp:inline distT="0" distB="0" distL="0" distR="0" wp14:anchorId="75449A98" wp14:editId="63EBAE68">
                            <wp:extent cx="1458275" cy="323215"/>
                            <wp:effectExtent l="0" t="0" r="0" b="635"/>
                            <wp:docPr id="8" name="Immagine 8" descr="C:\Users\stageag\Desktop\STEFANIA\Logo-Torino-Metropolitan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tageag\Desktop\STEFANIA\Logo-Torino-Metropolitan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0931" b="2325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58275" cy="323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6"/>
          <w:szCs w:val="16"/>
          <w:bdr w:val="triple" w:sz="4" w:space="0" w:color="auto"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13EE7D" wp14:editId="67D93AA7">
                <wp:simplePos x="0" y="0"/>
                <wp:positionH relativeFrom="column">
                  <wp:posOffset>975360</wp:posOffset>
                </wp:positionH>
                <wp:positionV relativeFrom="paragraph">
                  <wp:posOffset>1905</wp:posOffset>
                </wp:positionV>
                <wp:extent cx="5156200" cy="419100"/>
                <wp:effectExtent l="0" t="0" r="6350" b="0"/>
                <wp:wrapSquare wrapText="bothSides"/>
                <wp:docPr id="20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FEE0B" w14:textId="77777777" w:rsidR="00A87EE7" w:rsidRPr="00FD1308" w:rsidRDefault="00A87EE7" w:rsidP="00A87EE7">
                            <w:pPr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FD1308"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 xml:space="preserve">CITTÀ </w:t>
                            </w:r>
                            <w:r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FD1308"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>DI</w:t>
                            </w:r>
                            <w:proofErr w:type="gramEnd"/>
                            <w:r w:rsidRPr="00FD1308"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 xml:space="preserve">  RIVAROLO </w:t>
                            </w:r>
                            <w:r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FD1308"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>CANAVESE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3EE7D" id="_x0000_s1030" type="#_x0000_t202" style="position:absolute;left:0;text-align:left;margin-left:76.8pt;margin-top:.15pt;width:406pt;height:3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" stroked="f">
                <v:textbox>
                  <w:txbxContent>
                    <w:p w14:paraId="21AFEE0B" w14:textId="77777777" w:rsidR="00A87EE7" w:rsidRPr="00FD1308" w:rsidRDefault="00A87EE7" w:rsidP="00A87EE7">
                      <w:pPr>
                        <w:rPr>
                          <w:b/>
                          <w:i/>
                          <w:sz w:val="48"/>
                          <w:szCs w:val="48"/>
                        </w:rPr>
                      </w:pPr>
                      <w:proofErr w:type="gramStart"/>
                      <w:r w:rsidRPr="00FD1308">
                        <w:rPr>
                          <w:b/>
                          <w:i/>
                          <w:sz w:val="48"/>
                          <w:szCs w:val="48"/>
                        </w:rPr>
                        <w:t xml:space="preserve">CITTÀ </w:t>
                      </w:r>
                      <w:r>
                        <w:rPr>
                          <w:b/>
                          <w:i/>
                          <w:sz w:val="48"/>
                          <w:szCs w:val="48"/>
                        </w:rPr>
                        <w:t xml:space="preserve"> </w:t>
                      </w:r>
                      <w:r w:rsidRPr="00FD1308">
                        <w:rPr>
                          <w:b/>
                          <w:i/>
                          <w:sz w:val="48"/>
                          <w:szCs w:val="48"/>
                        </w:rPr>
                        <w:t>DI</w:t>
                      </w:r>
                      <w:proofErr w:type="gramEnd"/>
                      <w:r w:rsidRPr="00FD1308">
                        <w:rPr>
                          <w:b/>
                          <w:i/>
                          <w:sz w:val="48"/>
                          <w:szCs w:val="48"/>
                        </w:rPr>
                        <w:t xml:space="preserve">  RIVAROLO </w:t>
                      </w:r>
                      <w:r>
                        <w:rPr>
                          <w:b/>
                          <w:i/>
                          <w:sz w:val="48"/>
                          <w:szCs w:val="48"/>
                        </w:rPr>
                        <w:t xml:space="preserve"> </w:t>
                      </w:r>
                      <w:r w:rsidRPr="00FD1308">
                        <w:rPr>
                          <w:b/>
                          <w:i/>
                          <w:sz w:val="48"/>
                          <w:szCs w:val="48"/>
                        </w:rPr>
                        <w:t>CANAVESE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6"/>
          <w:szCs w:val="16"/>
          <w:bdr w:val="triple" w:sz="4" w:space="0" w:color="auto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11DC06" wp14:editId="0532B012">
                <wp:simplePos x="0" y="0"/>
                <wp:positionH relativeFrom="column">
                  <wp:posOffset>10160</wp:posOffset>
                </wp:positionH>
                <wp:positionV relativeFrom="paragraph">
                  <wp:posOffset>-95250</wp:posOffset>
                </wp:positionV>
                <wp:extent cx="965200" cy="1104900"/>
                <wp:effectExtent l="0" t="0" r="6350" b="0"/>
                <wp:wrapSquare wrapText="bothSides"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7140F" w14:textId="77777777" w:rsidR="00A87EE7" w:rsidRPr="00C35CFF" w:rsidRDefault="00A87EE7" w:rsidP="00A87EE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8EA8EA" wp14:editId="72F310BE">
                                  <wp:extent cx="782785" cy="1014425"/>
                                  <wp:effectExtent l="0" t="0" r="0" b="0"/>
                                  <wp:docPr id="10" name="Immagine 10" descr="MARIA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RIA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4601" cy="10167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1DC06" id="_x0000_s1031" type="#_x0000_t202" style="position:absolute;left:0;text-align:left;margin-left:.8pt;margin-top:-7.5pt;width:76pt;height:8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" stroked="f">
                <v:textbox>
                  <w:txbxContent>
                    <w:p w14:paraId="7CC7140F" w14:textId="77777777" w:rsidR="00A87EE7" w:rsidRPr="00C35CFF" w:rsidRDefault="00A87EE7" w:rsidP="00A87EE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8EA8EA" wp14:editId="72F310BE">
                            <wp:extent cx="782785" cy="1014425"/>
                            <wp:effectExtent l="0" t="0" r="0" b="0"/>
                            <wp:docPr id="10" name="Immagine 10" descr="MARIA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RIA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4601" cy="10167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9AC">
        <w:rPr>
          <w:b/>
          <w:i/>
          <w:sz w:val="24"/>
          <w:szCs w:val="24"/>
        </w:rPr>
        <w:tab/>
      </w:r>
    </w:p>
    <w:tbl>
      <w:tblPr>
        <w:tblW w:w="12382" w:type="dxa"/>
        <w:tblInd w:w="288" w:type="dxa"/>
        <w:tblLook w:val="01E0" w:firstRow="1" w:lastRow="1" w:firstColumn="1" w:lastColumn="1" w:noHBand="0" w:noVBand="0"/>
      </w:tblPr>
      <w:tblGrid>
        <w:gridCol w:w="9854"/>
        <w:gridCol w:w="2528"/>
      </w:tblGrid>
      <w:tr w:rsidR="00E95CBC" w14:paraId="1314D9DF" w14:textId="77777777" w:rsidTr="00BC0C6D">
        <w:tc>
          <w:tcPr>
            <w:tcW w:w="7083" w:type="dxa"/>
          </w:tcPr>
          <w:p w14:paraId="6DA8B744" w14:textId="77777777" w:rsidR="00B47E28" w:rsidRDefault="00B47E28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</w:pPr>
          </w:p>
          <w:p w14:paraId="12047B00" w14:textId="3958C1D4" w:rsidR="00B47E28" w:rsidRDefault="00B47E28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D10B830" wp14:editId="2576B892">
                  <wp:extent cx="6120130" cy="1363345"/>
                  <wp:effectExtent l="0" t="0" r="0" b="825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A4BF60" w14:textId="77777777" w:rsidR="00B47E28" w:rsidRDefault="00B47E28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</w:pPr>
          </w:p>
          <w:p w14:paraId="301BE624" w14:textId="77777777" w:rsidR="00B47E28" w:rsidRDefault="00B47E28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</w:pPr>
          </w:p>
          <w:p w14:paraId="638CA3AE" w14:textId="77777777" w:rsidR="00E95CBC" w:rsidRDefault="00BC0C6D" w:rsidP="00B47E28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</w:pPr>
            <w:r w:rsidRPr="00BC0C6D"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  <w:t>SETTORE LAVORI PUBBLICI E MANUTENZIONI</w:t>
            </w:r>
          </w:p>
          <w:p w14:paraId="3574BA8C" w14:textId="4E3BB49C" w:rsidR="00B47E28" w:rsidRPr="00BC0C6D" w:rsidRDefault="00B47E28" w:rsidP="00B47E28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299" w:type="dxa"/>
          </w:tcPr>
          <w:p w14:paraId="5A254AE6" w14:textId="77777777" w:rsidR="00E95CBC" w:rsidRDefault="00E95CBC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3B742AD" w14:textId="77777777" w:rsidR="00E95CBC" w:rsidRDefault="00E95CBC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885E0FC" w14:textId="77777777" w:rsidR="00E95CBC" w:rsidRDefault="00E95CBC" w:rsidP="0081719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2F7727D" w14:textId="43FD41FF" w:rsidR="004D12FB" w:rsidRDefault="004D12FB" w:rsidP="004D12FB">
      <w:pPr>
        <w:autoSpaceDE w:val="0"/>
        <w:autoSpaceDN w:val="0"/>
        <w:adjustRightInd w:val="0"/>
        <w:rPr>
          <w:rFonts w:ascii="Helvetica" w:hAnsi="Helvetica"/>
          <w:b/>
          <w:sz w:val="22"/>
          <w:szCs w:val="22"/>
        </w:rPr>
      </w:pPr>
    </w:p>
    <w:p w14:paraId="4658BB6F" w14:textId="77777777" w:rsidR="00B90016" w:rsidRDefault="00B90016" w:rsidP="000A0E22">
      <w:pPr>
        <w:autoSpaceDE w:val="0"/>
        <w:autoSpaceDN w:val="0"/>
        <w:adjustRightInd w:val="0"/>
        <w:rPr>
          <w:rFonts w:ascii="Helvetica" w:hAnsi="Helvetica"/>
          <w:b/>
          <w:sz w:val="22"/>
          <w:szCs w:val="22"/>
        </w:rPr>
      </w:pPr>
    </w:p>
    <w:p w14:paraId="32430B99" w14:textId="7D2D3C85" w:rsidR="00C4398C" w:rsidRPr="00852770" w:rsidRDefault="00C4398C" w:rsidP="000F3FD3">
      <w:pPr>
        <w:jc w:val="both"/>
        <w:rPr>
          <w:rFonts w:ascii="Arial" w:hAnsi="Arial" w:cs="Arial"/>
          <w:b/>
        </w:rPr>
      </w:pPr>
      <w:bookmarkStart w:id="0" w:name="_Hlk144742857"/>
      <w:bookmarkStart w:id="1" w:name="_Hlk144742600"/>
      <w:bookmarkStart w:id="2" w:name="_Hlk144742918"/>
      <w:r w:rsidRPr="00852770">
        <w:rPr>
          <w:rFonts w:ascii="Arial" w:hAnsi="Arial" w:cs="Arial"/>
          <w:b/>
        </w:rPr>
        <w:t>PIANO NAZIONALE DI RIPRESA E RESILIENZA P.N.R.R. M2.C4-2.2 TUTELA DEL TERRITORIO E DELLA RISORSA IDRICA - 2.2 INTERVENTI PER LA RESILIENZA, LA VALORIZZAZIONE DEL TERRITORIO E L’EFFICIENZA ENERGETICA DEI COMUNI. LAVORI DI “ANNO 2023 – LAVORI DI MIGLIORAMENTO ED EFFICIENTAMENTO ENERGETICO EDIFICI COMUNALI. OPERA FINANZIATA DALL’UNIONE EUROPEA – NEXT GENERATION EU”</w:t>
      </w:r>
      <w:r w:rsidR="00852770">
        <w:rPr>
          <w:rFonts w:ascii="Arial" w:hAnsi="Arial" w:cs="Arial"/>
          <w:b/>
        </w:rPr>
        <w:t xml:space="preserve">. </w:t>
      </w:r>
      <w:bookmarkEnd w:id="0"/>
      <w:r w:rsidR="00852770">
        <w:rPr>
          <w:rFonts w:ascii="Arial" w:hAnsi="Arial" w:cs="Arial"/>
          <w:b/>
        </w:rPr>
        <w:t xml:space="preserve">IMPORTO: € 58.449,62 OLTRE IVA, COMPRESI € 2.000,00 PER ONERI PER LA SICUREZZA. </w:t>
      </w:r>
    </w:p>
    <w:bookmarkEnd w:id="1"/>
    <w:p w14:paraId="273D3354" w14:textId="77777777" w:rsidR="00852770" w:rsidRPr="00852770" w:rsidRDefault="00852770" w:rsidP="000F3FD3">
      <w:pPr>
        <w:jc w:val="both"/>
        <w:rPr>
          <w:rFonts w:ascii="Arial" w:hAnsi="Arial" w:cs="Arial"/>
          <w:b/>
        </w:rPr>
      </w:pPr>
    </w:p>
    <w:p w14:paraId="5BFABAA7" w14:textId="77777777" w:rsidR="00852770" w:rsidRDefault="00852770" w:rsidP="00852770">
      <w:pPr>
        <w:jc w:val="center"/>
        <w:rPr>
          <w:rFonts w:ascii="Arial" w:hAnsi="Arial" w:cs="Arial"/>
          <w:b/>
        </w:rPr>
      </w:pPr>
      <w:bookmarkStart w:id="3" w:name="_Hlk144742870"/>
      <w:bookmarkEnd w:id="2"/>
      <w:r w:rsidRPr="00852770">
        <w:rPr>
          <w:rFonts w:ascii="Arial" w:hAnsi="Arial" w:cs="Arial"/>
          <w:b/>
        </w:rPr>
        <w:t>CUP: E94D22004700007 – CIG: A00A76DAD4</w:t>
      </w:r>
    </w:p>
    <w:p w14:paraId="6B74D5FD" w14:textId="77777777" w:rsidR="00ED18C3" w:rsidRDefault="00ED18C3" w:rsidP="00852770">
      <w:pPr>
        <w:jc w:val="center"/>
        <w:rPr>
          <w:rFonts w:ascii="Arial" w:hAnsi="Arial" w:cs="Arial"/>
          <w:b/>
        </w:rPr>
      </w:pPr>
    </w:p>
    <w:bookmarkEnd w:id="3"/>
    <w:p w14:paraId="628F5006" w14:textId="77777777" w:rsidR="00C4398C" w:rsidRDefault="00C4398C" w:rsidP="000F3FD3">
      <w:pPr>
        <w:jc w:val="both"/>
        <w:rPr>
          <w:rFonts w:ascii="Arial" w:hAnsi="Arial" w:cs="Arial"/>
          <w:b/>
        </w:rPr>
      </w:pPr>
    </w:p>
    <w:p w14:paraId="6DD24AF8" w14:textId="77777777" w:rsidR="003D5C72" w:rsidRPr="000354FE" w:rsidRDefault="003D5C72" w:rsidP="000F3FD3">
      <w:pPr>
        <w:widowControl w:val="0"/>
        <w:tabs>
          <w:tab w:val="left" w:pos="5103"/>
        </w:tabs>
        <w:jc w:val="right"/>
        <w:rPr>
          <w:rFonts w:ascii="Arial" w:hAnsi="Arial" w:cs="Arial"/>
          <w:i/>
          <w:iCs/>
          <w:snapToGrid w:val="0"/>
        </w:rPr>
      </w:pPr>
    </w:p>
    <w:p w14:paraId="4A5DFC19" w14:textId="77777777" w:rsidR="00083C3C" w:rsidRDefault="00017ED3" w:rsidP="00852770">
      <w:pPr>
        <w:jc w:val="both"/>
        <w:rPr>
          <w:rFonts w:ascii="Arial" w:hAnsi="Arial" w:cs="Arial"/>
          <w:snapToGrid w:val="0"/>
          <w:spacing w:val="-2"/>
        </w:rPr>
      </w:pPr>
      <w:r>
        <w:rPr>
          <w:rFonts w:ascii="Arial" w:hAnsi="Arial" w:cs="Arial"/>
          <w:snapToGrid w:val="0"/>
          <w:spacing w:val="-2"/>
        </w:rPr>
        <w:t>I</w:t>
      </w:r>
      <w:r w:rsidRPr="000458FA">
        <w:rPr>
          <w:rFonts w:ascii="Arial" w:hAnsi="Arial" w:cs="Arial"/>
          <w:snapToGrid w:val="0"/>
          <w:spacing w:val="-2"/>
        </w:rPr>
        <w:t xml:space="preserve">l sottoscritto </w:t>
      </w:r>
      <w:r w:rsidR="000354FE">
        <w:rPr>
          <w:rFonts w:ascii="Arial" w:hAnsi="Arial" w:cs="Arial"/>
          <w:snapToGrid w:val="0"/>
          <w:spacing w:val="-2"/>
        </w:rPr>
        <w:t xml:space="preserve">Arch. Arturo Andreol </w:t>
      </w:r>
      <w:r w:rsidRPr="000458FA">
        <w:rPr>
          <w:rFonts w:ascii="Arial" w:hAnsi="Arial" w:cs="Arial"/>
          <w:snapToGrid w:val="0"/>
          <w:spacing w:val="-2"/>
        </w:rPr>
        <w:t xml:space="preserve">in qualità di </w:t>
      </w:r>
      <w:r w:rsidRPr="00FB5A01">
        <w:rPr>
          <w:rFonts w:ascii="Arial" w:hAnsi="Arial" w:cs="Arial"/>
          <w:snapToGrid w:val="0"/>
          <w:spacing w:val="-2"/>
        </w:rPr>
        <w:t>Responsabile Unico del Procedimento (RUP) dei lavori pubblici relativi a</w:t>
      </w:r>
      <w:r w:rsidR="000354FE">
        <w:rPr>
          <w:rFonts w:ascii="Arial" w:hAnsi="Arial" w:cs="Arial"/>
          <w:snapToGrid w:val="0"/>
          <w:spacing w:val="-2"/>
        </w:rPr>
        <w:t>ll</w:t>
      </w:r>
      <w:r w:rsidR="00852770">
        <w:rPr>
          <w:rFonts w:ascii="Arial" w:hAnsi="Arial" w:cs="Arial"/>
          <w:snapToGrid w:val="0"/>
          <w:spacing w:val="-2"/>
        </w:rPr>
        <w:t xml:space="preserve">’opera </w:t>
      </w:r>
      <w:proofErr w:type="gramStart"/>
      <w:r w:rsidR="00852770">
        <w:rPr>
          <w:rFonts w:ascii="Arial" w:hAnsi="Arial" w:cs="Arial"/>
          <w:snapToGrid w:val="0"/>
          <w:spacing w:val="-2"/>
        </w:rPr>
        <w:t xml:space="preserve">denominata </w:t>
      </w:r>
      <w:r w:rsidR="000354FE">
        <w:rPr>
          <w:rFonts w:ascii="Arial" w:hAnsi="Arial" w:cs="Arial"/>
          <w:snapToGrid w:val="0"/>
          <w:spacing w:val="-2"/>
        </w:rPr>
        <w:t xml:space="preserve"> </w:t>
      </w:r>
      <w:r w:rsidR="00852770" w:rsidRPr="00852770">
        <w:rPr>
          <w:rFonts w:ascii="Arial" w:hAnsi="Arial" w:cs="Arial"/>
          <w:b/>
        </w:rPr>
        <w:t>ANNO</w:t>
      </w:r>
      <w:proofErr w:type="gramEnd"/>
      <w:r w:rsidR="00852770" w:rsidRPr="00852770">
        <w:rPr>
          <w:rFonts w:ascii="Arial" w:hAnsi="Arial" w:cs="Arial"/>
          <w:b/>
        </w:rPr>
        <w:t xml:space="preserve"> 2023 – LAVORI DI MIGLIORAMENTO ED EFFICIENTAMENTO ENERGETICO EDIFICI COMUNALI. OPERA FINANZIATA DALL’UNIONE EUROPEA – NEXT GENERATION EU”</w:t>
      </w:r>
      <w:r w:rsidR="00852770">
        <w:rPr>
          <w:rFonts w:ascii="Arial" w:hAnsi="Arial" w:cs="Arial"/>
          <w:b/>
        </w:rPr>
        <w:t xml:space="preserve"> - </w:t>
      </w:r>
      <w:r w:rsidR="00852770" w:rsidRPr="00852770">
        <w:rPr>
          <w:rFonts w:ascii="Arial" w:hAnsi="Arial" w:cs="Arial"/>
          <w:b/>
        </w:rPr>
        <w:t>CUP: E94D22004700007 – CIG: A00A76DAD4</w:t>
      </w:r>
      <w:r w:rsidR="002A7CA8">
        <w:rPr>
          <w:rFonts w:ascii="Arial" w:hAnsi="Arial" w:cs="Arial"/>
          <w:snapToGrid w:val="0"/>
          <w:spacing w:val="-2"/>
        </w:rPr>
        <w:t xml:space="preserve">, </w:t>
      </w:r>
      <w:r w:rsidRPr="00FB5A01">
        <w:rPr>
          <w:rFonts w:ascii="Arial" w:hAnsi="Arial" w:cs="Arial"/>
          <w:snapToGrid w:val="0"/>
          <w:spacing w:val="-2"/>
        </w:rPr>
        <w:t xml:space="preserve">con la presente, </w:t>
      </w:r>
    </w:p>
    <w:p w14:paraId="2F737C5E" w14:textId="77777777" w:rsidR="00083C3C" w:rsidRDefault="00083C3C" w:rsidP="00852770">
      <w:pPr>
        <w:jc w:val="both"/>
        <w:rPr>
          <w:rFonts w:ascii="Arial" w:hAnsi="Arial" w:cs="Arial"/>
          <w:snapToGrid w:val="0"/>
          <w:spacing w:val="-2"/>
        </w:rPr>
      </w:pPr>
    </w:p>
    <w:p w14:paraId="7A12DD13" w14:textId="4318D1A2" w:rsidR="00083C3C" w:rsidRDefault="00083C3C" w:rsidP="00852770">
      <w:pPr>
        <w:jc w:val="both"/>
        <w:rPr>
          <w:rFonts w:ascii="Arial" w:hAnsi="Arial" w:cs="Arial"/>
          <w:snapToGrid w:val="0"/>
          <w:spacing w:val="-2"/>
        </w:rPr>
      </w:pPr>
      <w:r>
        <w:rPr>
          <w:rFonts w:ascii="Arial" w:hAnsi="Arial" w:cs="Arial"/>
          <w:snapToGrid w:val="0"/>
          <w:spacing w:val="-2"/>
        </w:rPr>
        <w:t>attesta</w:t>
      </w:r>
    </w:p>
    <w:p w14:paraId="688963DA" w14:textId="77777777" w:rsidR="00083C3C" w:rsidRDefault="00083C3C" w:rsidP="00852770">
      <w:pPr>
        <w:jc w:val="both"/>
        <w:rPr>
          <w:rFonts w:ascii="Arial" w:hAnsi="Arial" w:cs="Arial"/>
          <w:snapToGrid w:val="0"/>
          <w:spacing w:val="-2"/>
        </w:rPr>
      </w:pPr>
    </w:p>
    <w:p w14:paraId="1F280A75" w14:textId="290FC260" w:rsidR="00083C3C" w:rsidRDefault="00083C3C" w:rsidP="00852770">
      <w:pPr>
        <w:jc w:val="both"/>
        <w:rPr>
          <w:rFonts w:ascii="Arial" w:hAnsi="Arial" w:cs="Arial"/>
          <w:snapToGrid w:val="0"/>
          <w:spacing w:val="-2"/>
        </w:rPr>
      </w:pPr>
      <w:r>
        <w:rPr>
          <w:rFonts w:ascii="Arial" w:hAnsi="Arial" w:cs="Arial"/>
          <w:snapToGrid w:val="0"/>
          <w:spacing w:val="-2"/>
        </w:rPr>
        <w:t>che i lavori sopra indicati appartengono alla categoria “OG11 – IMPIANTI TECNOLOGICI”</w:t>
      </w:r>
    </w:p>
    <w:p w14:paraId="6F46E27D" w14:textId="77777777" w:rsidR="00083C3C" w:rsidRDefault="00083C3C" w:rsidP="00852770">
      <w:pPr>
        <w:jc w:val="both"/>
        <w:rPr>
          <w:rFonts w:ascii="Arial" w:hAnsi="Arial" w:cs="Arial"/>
          <w:snapToGrid w:val="0"/>
          <w:spacing w:val="-2"/>
        </w:rPr>
      </w:pPr>
    </w:p>
    <w:p w14:paraId="4CBEF0B1" w14:textId="77777777" w:rsidR="00B54293" w:rsidRPr="000F3FD3" w:rsidRDefault="00B54293" w:rsidP="00083C3C">
      <w:pPr>
        <w:pStyle w:val="Textbody"/>
        <w:widowControl w:val="0"/>
        <w:tabs>
          <w:tab w:val="left" w:pos="25"/>
          <w:tab w:val="left" w:pos="284"/>
        </w:tabs>
        <w:suppressAutoHyphens w:val="0"/>
        <w:spacing w:line="240" w:lineRule="auto"/>
        <w:rPr>
          <w:rFonts w:ascii="Arial" w:eastAsia="Arial Unicode MS" w:hAnsi="Arial" w:cs="Arial"/>
          <w:sz w:val="24"/>
          <w:szCs w:val="24"/>
        </w:rPr>
      </w:pPr>
    </w:p>
    <w:p w14:paraId="0A6DFF92" w14:textId="29B391EB" w:rsidR="00017ED3" w:rsidRPr="009508B6" w:rsidRDefault="000F3FD3" w:rsidP="000F3FD3">
      <w:pPr>
        <w:pStyle w:val="Textbody"/>
        <w:widowControl w:val="0"/>
        <w:tabs>
          <w:tab w:val="left" w:pos="25"/>
        </w:tabs>
        <w:suppressAutoHyphens w:val="0"/>
        <w:spacing w:line="240" w:lineRule="auto"/>
        <w:rPr>
          <w:rFonts w:ascii="Arial" w:eastAsia="Arial Unicode MS" w:hAnsi="Arial" w:cs="Arial"/>
          <w:b/>
          <w:color w:val="000000"/>
          <w:sz w:val="20"/>
        </w:rPr>
      </w:pPr>
      <w:r>
        <w:rPr>
          <w:rFonts w:ascii="Arial" w:eastAsia="Arial Unicode MS" w:hAnsi="Arial" w:cs="Arial"/>
          <w:b/>
          <w:color w:val="000000"/>
          <w:sz w:val="20"/>
        </w:rPr>
        <w:t xml:space="preserve">Rivarolo, li </w:t>
      </w:r>
      <w:r w:rsidR="00083C3C">
        <w:rPr>
          <w:rFonts w:ascii="Arial" w:eastAsia="Arial Unicode MS" w:hAnsi="Arial" w:cs="Arial"/>
          <w:b/>
          <w:color w:val="000000"/>
          <w:sz w:val="20"/>
        </w:rPr>
        <w:t>04/09/2023</w:t>
      </w:r>
    </w:p>
    <w:p w14:paraId="38F23C9C" w14:textId="77777777" w:rsidR="00017ED3" w:rsidRPr="000458FA" w:rsidRDefault="00017ED3" w:rsidP="000F3FD3">
      <w:pPr>
        <w:widowControl w:val="0"/>
        <w:ind w:left="3969"/>
        <w:jc w:val="center"/>
        <w:rPr>
          <w:rFonts w:ascii="Arial" w:hAnsi="Arial" w:cs="Arial"/>
          <w:bCs/>
          <w:snapToGrid w:val="0"/>
        </w:rPr>
      </w:pPr>
      <w:r w:rsidRPr="000458FA">
        <w:rPr>
          <w:rFonts w:ascii="Arial" w:hAnsi="Arial" w:cs="Arial"/>
          <w:b/>
          <w:bCs/>
          <w:snapToGrid w:val="0"/>
        </w:rPr>
        <w:t>Il Responsabile Unico del Procedimento</w:t>
      </w:r>
    </w:p>
    <w:p w14:paraId="400C0BD5" w14:textId="6EF7C4E4" w:rsidR="00017ED3" w:rsidRDefault="00B54293" w:rsidP="000F3FD3">
      <w:pPr>
        <w:widowControl w:val="0"/>
        <w:ind w:left="3969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Arch. Arturo Andreol </w:t>
      </w:r>
    </w:p>
    <w:p w14:paraId="287AE307" w14:textId="77EABC2C" w:rsidR="00C252A2" w:rsidRPr="006B2244" w:rsidRDefault="00C252A2" w:rsidP="000F3FD3">
      <w:pPr>
        <w:rPr>
          <w:rFonts w:ascii="Arial" w:hAnsi="Arial"/>
          <w:sz w:val="20"/>
        </w:rPr>
      </w:pPr>
    </w:p>
    <w:sectPr w:rsidR="00C252A2" w:rsidRPr="006B2244" w:rsidSect="008D57EC">
      <w:pgSz w:w="11906" w:h="16838" w:code="9"/>
      <w:pgMar w:top="567" w:right="1134" w:bottom="567" w:left="1134" w:header="709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4F15C4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3F"/>
      </v:shape>
    </w:pict>
  </w:numPicBullet>
  <w:abstractNum w:abstractNumId="0" w15:restartNumberingAfterBreak="0">
    <w:nsid w:val="0BBB479D"/>
    <w:multiLevelType w:val="hybridMultilevel"/>
    <w:tmpl w:val="1090BA62"/>
    <w:lvl w:ilvl="0" w:tplc="04100007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114B2B"/>
    <w:multiLevelType w:val="hybridMultilevel"/>
    <w:tmpl w:val="351E205C"/>
    <w:lvl w:ilvl="0" w:tplc="B036B520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83023"/>
    <w:multiLevelType w:val="hybridMultilevel"/>
    <w:tmpl w:val="FBC41C3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3C27C68"/>
    <w:multiLevelType w:val="hybridMultilevel"/>
    <w:tmpl w:val="5F7C87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013E6"/>
    <w:multiLevelType w:val="hybridMultilevel"/>
    <w:tmpl w:val="A172FCE4"/>
    <w:lvl w:ilvl="0" w:tplc="04100011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D584A2F"/>
    <w:multiLevelType w:val="hybridMultilevel"/>
    <w:tmpl w:val="91001338"/>
    <w:lvl w:ilvl="0" w:tplc="0C08D9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603A0"/>
    <w:multiLevelType w:val="hybridMultilevel"/>
    <w:tmpl w:val="988CCE7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C3A0435"/>
    <w:multiLevelType w:val="hybridMultilevel"/>
    <w:tmpl w:val="19DA141E"/>
    <w:lvl w:ilvl="0" w:tplc="8402C1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794C3E"/>
    <w:multiLevelType w:val="hybridMultilevel"/>
    <w:tmpl w:val="5AEEE0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522D59"/>
    <w:multiLevelType w:val="hybridMultilevel"/>
    <w:tmpl w:val="CABACB9C"/>
    <w:lvl w:ilvl="0" w:tplc="13A27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01031">
    <w:abstractNumId w:val="7"/>
  </w:num>
  <w:num w:numId="2" w16cid:durableId="1899631403">
    <w:abstractNumId w:val="8"/>
  </w:num>
  <w:num w:numId="3" w16cid:durableId="1025325518">
    <w:abstractNumId w:val="3"/>
  </w:num>
  <w:num w:numId="4" w16cid:durableId="1843540769">
    <w:abstractNumId w:val="6"/>
  </w:num>
  <w:num w:numId="5" w16cid:durableId="1095636348">
    <w:abstractNumId w:val="1"/>
  </w:num>
  <w:num w:numId="6" w16cid:durableId="1216892137">
    <w:abstractNumId w:val="0"/>
  </w:num>
  <w:num w:numId="7" w16cid:durableId="163281349">
    <w:abstractNumId w:val="9"/>
  </w:num>
  <w:num w:numId="8" w16cid:durableId="1065838229">
    <w:abstractNumId w:val="4"/>
  </w:num>
  <w:num w:numId="9" w16cid:durableId="1233351958">
    <w:abstractNumId w:val="2"/>
  </w:num>
  <w:num w:numId="10" w16cid:durableId="427771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E7"/>
    <w:rsid w:val="00014C12"/>
    <w:rsid w:val="00017ED3"/>
    <w:rsid w:val="000354FE"/>
    <w:rsid w:val="00081B22"/>
    <w:rsid w:val="00083C3C"/>
    <w:rsid w:val="00094F91"/>
    <w:rsid w:val="000A0E22"/>
    <w:rsid w:val="000B6DEB"/>
    <w:rsid w:val="000D27E5"/>
    <w:rsid w:val="000E7A02"/>
    <w:rsid w:val="000F3FD3"/>
    <w:rsid w:val="00164002"/>
    <w:rsid w:val="00196970"/>
    <w:rsid w:val="00206415"/>
    <w:rsid w:val="0021295A"/>
    <w:rsid w:val="00233C77"/>
    <w:rsid w:val="002779D9"/>
    <w:rsid w:val="002A7CA8"/>
    <w:rsid w:val="002D4DC9"/>
    <w:rsid w:val="002E30DD"/>
    <w:rsid w:val="002E31D3"/>
    <w:rsid w:val="00324D5E"/>
    <w:rsid w:val="00343C3F"/>
    <w:rsid w:val="003512D1"/>
    <w:rsid w:val="003929E1"/>
    <w:rsid w:val="003D5C72"/>
    <w:rsid w:val="00431B04"/>
    <w:rsid w:val="00453F0B"/>
    <w:rsid w:val="00455EC5"/>
    <w:rsid w:val="00466F16"/>
    <w:rsid w:val="00472126"/>
    <w:rsid w:val="00481425"/>
    <w:rsid w:val="004A4878"/>
    <w:rsid w:val="004D12FB"/>
    <w:rsid w:val="00560C60"/>
    <w:rsid w:val="00562EE0"/>
    <w:rsid w:val="005655F3"/>
    <w:rsid w:val="00575970"/>
    <w:rsid w:val="0058166C"/>
    <w:rsid w:val="00596D06"/>
    <w:rsid w:val="005A117D"/>
    <w:rsid w:val="005A6AB5"/>
    <w:rsid w:val="005B530B"/>
    <w:rsid w:val="005C28BD"/>
    <w:rsid w:val="005D356D"/>
    <w:rsid w:val="005D67D1"/>
    <w:rsid w:val="005D7B6C"/>
    <w:rsid w:val="00684CA5"/>
    <w:rsid w:val="0069172F"/>
    <w:rsid w:val="006B2244"/>
    <w:rsid w:val="006C408F"/>
    <w:rsid w:val="006C5696"/>
    <w:rsid w:val="006D5715"/>
    <w:rsid w:val="006D65F1"/>
    <w:rsid w:val="006E66F4"/>
    <w:rsid w:val="006E6940"/>
    <w:rsid w:val="00716336"/>
    <w:rsid w:val="0071712B"/>
    <w:rsid w:val="00732E07"/>
    <w:rsid w:val="0075205F"/>
    <w:rsid w:val="00791C60"/>
    <w:rsid w:val="007A47D3"/>
    <w:rsid w:val="0081719C"/>
    <w:rsid w:val="00837F37"/>
    <w:rsid w:val="00841DE0"/>
    <w:rsid w:val="00852770"/>
    <w:rsid w:val="00856EEA"/>
    <w:rsid w:val="00884700"/>
    <w:rsid w:val="008A1BF9"/>
    <w:rsid w:val="008A1EC9"/>
    <w:rsid w:val="008C0795"/>
    <w:rsid w:val="008D57EC"/>
    <w:rsid w:val="0091236D"/>
    <w:rsid w:val="00921F4E"/>
    <w:rsid w:val="00930446"/>
    <w:rsid w:val="00944E7B"/>
    <w:rsid w:val="00965F57"/>
    <w:rsid w:val="009F13E4"/>
    <w:rsid w:val="009F38A8"/>
    <w:rsid w:val="00A07480"/>
    <w:rsid w:val="00A313DC"/>
    <w:rsid w:val="00A53DE8"/>
    <w:rsid w:val="00A862D3"/>
    <w:rsid w:val="00A87EE7"/>
    <w:rsid w:val="00AB6C69"/>
    <w:rsid w:val="00AC3DC5"/>
    <w:rsid w:val="00AD7748"/>
    <w:rsid w:val="00AF47B6"/>
    <w:rsid w:val="00B41249"/>
    <w:rsid w:val="00B47E28"/>
    <w:rsid w:val="00B530BA"/>
    <w:rsid w:val="00B54293"/>
    <w:rsid w:val="00B90016"/>
    <w:rsid w:val="00B935F7"/>
    <w:rsid w:val="00BC0C6D"/>
    <w:rsid w:val="00BC39AC"/>
    <w:rsid w:val="00BC4926"/>
    <w:rsid w:val="00BC4DFF"/>
    <w:rsid w:val="00C252A2"/>
    <w:rsid w:val="00C4398C"/>
    <w:rsid w:val="00C9006E"/>
    <w:rsid w:val="00CA7ED2"/>
    <w:rsid w:val="00D07D3E"/>
    <w:rsid w:val="00D16384"/>
    <w:rsid w:val="00D2777A"/>
    <w:rsid w:val="00D81BFB"/>
    <w:rsid w:val="00D86DB4"/>
    <w:rsid w:val="00DC7826"/>
    <w:rsid w:val="00DF7B5F"/>
    <w:rsid w:val="00E351CC"/>
    <w:rsid w:val="00E361E3"/>
    <w:rsid w:val="00E459DC"/>
    <w:rsid w:val="00E56A58"/>
    <w:rsid w:val="00E8343B"/>
    <w:rsid w:val="00E95AC4"/>
    <w:rsid w:val="00E95CBC"/>
    <w:rsid w:val="00EA4414"/>
    <w:rsid w:val="00EB5465"/>
    <w:rsid w:val="00ED18C3"/>
    <w:rsid w:val="00EF2D22"/>
    <w:rsid w:val="00F5070B"/>
    <w:rsid w:val="00F63EAA"/>
    <w:rsid w:val="00F6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78B4"/>
  <w15:docId w15:val="{ED571F9F-8D5A-4F3C-8CF0-0FA882BC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7E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87EE7"/>
    <w:pPr>
      <w:tabs>
        <w:tab w:val="center" w:pos="4819"/>
        <w:tab w:val="right" w:pos="9638"/>
      </w:tabs>
      <w:suppressAutoHyphens/>
    </w:pPr>
    <w:rPr>
      <w:sz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EE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llegamentoipertestuale">
    <w:name w:val="Hyperlink"/>
    <w:basedOn w:val="Carpredefinitoparagrafo"/>
    <w:rsid w:val="00A87EE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5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5F3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D86DB4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D86DB4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D86DB4"/>
    <w:rPr>
      <w:rFonts w:ascii="Times New Roman" w:eastAsia="Times New Roman" w:hAnsi="Times New Roman" w:cs="Times New Roman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8A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">
    <w:name w:val="Stile"/>
    <w:rsid w:val="00094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1">
    <w:name w:val="st1"/>
    <w:rsid w:val="00E95CBC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65F57"/>
    <w:rPr>
      <w:color w:val="605E5C"/>
      <w:shd w:val="clear" w:color="auto" w:fill="E1DFDD"/>
    </w:rPr>
  </w:style>
  <w:style w:type="paragraph" w:customStyle="1" w:styleId="Standard">
    <w:name w:val="Standard"/>
    <w:rsid w:val="000A0E2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0E2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0E2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xtbody">
    <w:name w:val="Text body"/>
    <w:basedOn w:val="Normale"/>
    <w:rsid w:val="00017ED3"/>
    <w:pPr>
      <w:suppressAutoHyphens/>
      <w:autoSpaceDN w:val="0"/>
      <w:spacing w:line="580" w:lineRule="exact"/>
      <w:jc w:val="both"/>
      <w:textAlignment w:val="baseline"/>
    </w:pPr>
    <w:rPr>
      <w:kern w:val="3"/>
      <w:sz w:val="22"/>
      <w:lang w:eastAsia="zh-CN"/>
    </w:rPr>
  </w:style>
  <w:style w:type="character" w:styleId="Menzionenonrisolta">
    <w:name w:val="Unresolved Mention"/>
    <w:basedOn w:val="Carpredefinitoparagrafo"/>
    <w:uiPriority w:val="99"/>
    <w:semiHidden/>
    <w:unhideWhenUsed/>
    <w:rsid w:val="00D81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@rivarolocanavese.it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www.rivarolocanavese.it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varolocanavese@pec.it" TargetMode="External"/><Relationship Id="rId11" Type="http://schemas.openxmlformats.org/officeDocument/2006/relationships/image" Target="media/image2.png"/><Relationship Id="rId5" Type="http://schemas.openxmlformats.org/officeDocument/2006/relationships/hyperlink" Target="mailto:comune@rivarolocanavese.i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rivarolocanaves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ivarolocanavese@pec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Pisano</dc:creator>
  <cp:lastModifiedBy>Andreol Arturo</cp:lastModifiedBy>
  <cp:revision>3</cp:revision>
  <cp:lastPrinted>2023-09-04T16:07:00Z</cp:lastPrinted>
  <dcterms:created xsi:type="dcterms:W3CDTF">2023-09-05T07:04:00Z</dcterms:created>
  <dcterms:modified xsi:type="dcterms:W3CDTF">2023-09-05T07:06:00Z</dcterms:modified>
</cp:coreProperties>
</file>